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056" w:rsidRDefault="00690056" w:rsidP="00690056">
      <w:pPr>
        <w:rPr>
          <w:lang w:val="ru-RU"/>
        </w:rPr>
      </w:pPr>
      <w:r>
        <w:rPr>
          <w:lang w:val="ru-RU"/>
        </w:rPr>
        <w:t xml:space="preserve">                                                             </w:t>
      </w:r>
      <w:r w:rsidR="00341F02">
        <w:rPr>
          <w:lang w:val="ru-RU"/>
        </w:rPr>
        <w:t xml:space="preserve">                              </w:t>
      </w:r>
    </w:p>
    <w:p w:rsidR="00072306" w:rsidRPr="00072306" w:rsidRDefault="00690056" w:rsidP="00A425BB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</w:t>
      </w:r>
      <w:r w:rsidR="00341F02">
        <w:rPr>
          <w:lang w:val="ru-RU"/>
        </w:rPr>
        <w:t xml:space="preserve">                   </w:t>
      </w:r>
    </w:p>
    <w:p w:rsidR="0065504E" w:rsidRDefault="00FA5B8F" w:rsidP="00670C8F">
      <w:pPr>
        <w:jc w:val="center"/>
        <w:rPr>
          <w:b/>
          <w:lang w:val="ru-RU"/>
        </w:rPr>
      </w:pPr>
      <w:r>
        <w:rPr>
          <w:b/>
          <w:lang w:val="ru-RU"/>
        </w:rPr>
        <w:t>Отчет об итогах</w:t>
      </w:r>
      <w:r w:rsidR="009D1D6C">
        <w:rPr>
          <w:b/>
          <w:lang w:val="ru-RU"/>
        </w:rPr>
        <w:t xml:space="preserve"> </w:t>
      </w:r>
      <w:r w:rsidR="00670C8F">
        <w:rPr>
          <w:b/>
          <w:lang w:val="ru-RU"/>
        </w:rPr>
        <w:t xml:space="preserve"> </w:t>
      </w:r>
      <w:r w:rsidR="00682D77">
        <w:rPr>
          <w:b/>
          <w:lang w:val="ru-RU"/>
        </w:rPr>
        <w:t xml:space="preserve"> социально-экономического развития</w:t>
      </w:r>
    </w:p>
    <w:p w:rsidR="00682D77" w:rsidRDefault="00682D77" w:rsidP="00670C8F">
      <w:pPr>
        <w:tabs>
          <w:tab w:val="left" w:pos="7920"/>
        </w:tabs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Нов</w:t>
      </w:r>
      <w:r w:rsidR="00DB3349">
        <w:rPr>
          <w:b/>
          <w:lang w:val="ru-RU"/>
        </w:rPr>
        <w:t>одубровского</w:t>
      </w:r>
      <w:proofErr w:type="spellEnd"/>
      <w:r w:rsidR="00DB3349">
        <w:rPr>
          <w:b/>
          <w:lang w:val="ru-RU"/>
        </w:rPr>
        <w:t xml:space="preserve">  сельсовета </w:t>
      </w:r>
      <w:r w:rsidR="00FA5B8F">
        <w:rPr>
          <w:b/>
          <w:lang w:val="ru-RU"/>
        </w:rPr>
        <w:t xml:space="preserve"> Убинского района Новосибирской области </w:t>
      </w:r>
      <w:r w:rsidR="004C09E1">
        <w:rPr>
          <w:b/>
          <w:lang w:val="ru-RU"/>
        </w:rPr>
        <w:t>за 20</w:t>
      </w:r>
      <w:r w:rsidR="00DB3349">
        <w:rPr>
          <w:b/>
          <w:lang w:val="ru-RU"/>
        </w:rPr>
        <w:t>2</w:t>
      </w:r>
      <w:r w:rsidR="00E877FB">
        <w:rPr>
          <w:b/>
          <w:lang w:val="ru-RU"/>
        </w:rPr>
        <w:t xml:space="preserve">4 </w:t>
      </w:r>
      <w:r>
        <w:rPr>
          <w:b/>
          <w:lang w:val="ru-RU"/>
        </w:rPr>
        <w:t>год</w:t>
      </w:r>
    </w:p>
    <w:tbl>
      <w:tblPr>
        <w:tblpPr w:leftFromText="180" w:rightFromText="180" w:vertAnchor="text" w:horzAnchor="margin" w:tblpXSpec="center" w:tblpY="9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1"/>
        <w:gridCol w:w="1500"/>
        <w:gridCol w:w="1028"/>
        <w:gridCol w:w="1248"/>
        <w:gridCol w:w="1288"/>
        <w:gridCol w:w="1783"/>
        <w:gridCol w:w="882"/>
      </w:tblGrid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Показатели развития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Ед</w:t>
            </w:r>
            <w:proofErr w:type="gramStart"/>
            <w:r>
              <w:rPr>
                <w:sz w:val="22"/>
                <w:szCs w:val="22"/>
                <w:lang w:val="ru-RU"/>
              </w:rPr>
              <w:t>.и</w:t>
            </w:r>
            <w:proofErr w:type="gramEnd"/>
            <w:r>
              <w:rPr>
                <w:sz w:val="22"/>
                <w:szCs w:val="22"/>
                <w:lang w:val="ru-RU"/>
              </w:rPr>
              <w:t>змерен.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341F02" w:rsidP="004C09E1">
            <w:pPr>
              <w:tabs>
                <w:tab w:val="left" w:pos="7920"/>
              </w:tabs>
              <w:ind w:left="-590" w:firstLine="59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2</w:t>
            </w:r>
            <w:r w:rsidR="007031A3">
              <w:rPr>
                <w:sz w:val="22"/>
                <w:szCs w:val="22"/>
                <w:lang w:val="ru-RU"/>
              </w:rPr>
              <w:t>0</w:t>
            </w:r>
            <w:r w:rsidR="009D1D6C">
              <w:rPr>
                <w:sz w:val="22"/>
                <w:szCs w:val="22"/>
                <w:lang w:val="ru-RU"/>
              </w:rPr>
              <w:t>2</w:t>
            </w:r>
            <w:r w:rsidR="00E877FB">
              <w:rPr>
                <w:sz w:val="22"/>
                <w:szCs w:val="22"/>
                <w:lang w:val="ru-RU"/>
              </w:rPr>
              <w:t>3</w:t>
            </w:r>
            <w:r w:rsidR="00FA5B8F"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AE0493" w:rsidP="004C09E1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 w:rsidR="00DB3349">
              <w:rPr>
                <w:sz w:val="22"/>
                <w:szCs w:val="22"/>
                <w:lang w:val="ru-RU"/>
              </w:rPr>
              <w:t>202</w:t>
            </w:r>
            <w:r w:rsidR="00E877FB">
              <w:rPr>
                <w:sz w:val="22"/>
                <w:szCs w:val="22"/>
                <w:lang w:val="ru-RU"/>
              </w:rPr>
              <w:t>4</w:t>
            </w:r>
            <w:r w:rsidR="00682D77"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D77" w:rsidRDefault="00682D77">
            <w:pPr>
              <w:rPr>
                <w:lang w:val="ru-RU"/>
              </w:rPr>
            </w:pP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</w:tr>
      <w:tr w:rsidR="00682D77" w:rsidRPr="00717DEB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FA5B8F" w:rsidP="000D4A0B">
            <w:pPr>
              <w:tabs>
                <w:tab w:val="left" w:pos="7920"/>
              </w:tabs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Факт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F0" w:rsidRPr="008D27E8" w:rsidRDefault="00AD7DF0" w:rsidP="00AD7DF0">
            <w:pPr>
              <w:tabs>
                <w:tab w:val="left" w:pos="7920"/>
              </w:tabs>
              <w:rPr>
                <w:sz w:val="20"/>
                <w:szCs w:val="20"/>
                <w:lang w:val="ru-RU"/>
              </w:rPr>
            </w:pPr>
            <w:r w:rsidRPr="008D27E8">
              <w:rPr>
                <w:sz w:val="20"/>
                <w:szCs w:val="20"/>
                <w:lang w:val="ru-RU"/>
              </w:rPr>
              <w:t xml:space="preserve">В % к </w:t>
            </w:r>
            <w:proofErr w:type="spellStart"/>
            <w:r w:rsidRPr="008D27E8">
              <w:rPr>
                <w:sz w:val="20"/>
                <w:szCs w:val="20"/>
                <w:lang w:val="ru-RU"/>
              </w:rPr>
              <w:t>предыдущ</w:t>
            </w:r>
            <w:proofErr w:type="spellEnd"/>
            <w:r w:rsidRPr="008D27E8">
              <w:rPr>
                <w:sz w:val="20"/>
                <w:szCs w:val="20"/>
                <w:lang w:val="ru-RU"/>
              </w:rPr>
              <w:t>.</w:t>
            </w:r>
          </w:p>
          <w:p w:rsidR="00682D77" w:rsidRPr="00AE0493" w:rsidRDefault="00AD7DF0" w:rsidP="00AD7DF0">
            <w:pPr>
              <w:tabs>
                <w:tab w:val="left" w:pos="7920"/>
              </w:tabs>
              <w:rPr>
                <w:lang w:val="ru-RU"/>
              </w:rPr>
            </w:pPr>
            <w:r w:rsidRPr="008D27E8">
              <w:rPr>
                <w:sz w:val="20"/>
                <w:szCs w:val="20"/>
                <w:lang w:val="ru-RU"/>
              </w:rPr>
              <w:t>году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D4A0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ожидаемые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F0" w:rsidRPr="008D27E8" w:rsidRDefault="00AD7DF0" w:rsidP="00AD7DF0">
            <w:pPr>
              <w:tabs>
                <w:tab w:val="left" w:pos="7920"/>
              </w:tabs>
              <w:rPr>
                <w:sz w:val="20"/>
                <w:szCs w:val="20"/>
                <w:lang w:val="ru-RU"/>
              </w:rPr>
            </w:pPr>
            <w:r w:rsidRPr="008D27E8">
              <w:rPr>
                <w:sz w:val="20"/>
                <w:szCs w:val="20"/>
                <w:lang w:val="ru-RU"/>
              </w:rPr>
              <w:t xml:space="preserve">В % к </w:t>
            </w:r>
            <w:proofErr w:type="spellStart"/>
            <w:r w:rsidRPr="008D27E8">
              <w:rPr>
                <w:sz w:val="20"/>
                <w:szCs w:val="20"/>
                <w:lang w:val="ru-RU"/>
              </w:rPr>
              <w:t>предыдущ</w:t>
            </w:r>
            <w:proofErr w:type="spellEnd"/>
            <w:r w:rsidRPr="008D27E8">
              <w:rPr>
                <w:sz w:val="20"/>
                <w:szCs w:val="20"/>
                <w:lang w:val="ru-RU"/>
              </w:rPr>
              <w:t>.</w:t>
            </w:r>
          </w:p>
          <w:p w:rsidR="00682D77" w:rsidRDefault="00AD7DF0" w:rsidP="00AD7DF0">
            <w:pPr>
              <w:tabs>
                <w:tab w:val="left" w:pos="7920"/>
              </w:tabs>
              <w:rPr>
                <w:lang w:val="ru-RU"/>
              </w:rPr>
            </w:pPr>
            <w:r w:rsidRPr="008D27E8">
              <w:rPr>
                <w:sz w:val="20"/>
                <w:szCs w:val="20"/>
                <w:lang w:val="ru-RU"/>
              </w:rPr>
              <w:t>году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Численность населения (на начало года)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510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91,4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BA171A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93,2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Объем продукции сельского хозяйства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..</w:t>
            </w:r>
            <w:proofErr w:type="gramEnd"/>
            <w:r>
              <w:rPr>
                <w:sz w:val="22"/>
                <w:szCs w:val="22"/>
                <w:lang w:val="ru-RU"/>
              </w:rPr>
              <w:t>руб.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4200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47550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4100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Сельскохозяйственное производство на душу населения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/чел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33593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33963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101,1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AD7DF0" w:rsidRPr="00475507" w:rsidTr="00690056">
        <w:trPr>
          <w:trHeight w:val="575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Поголовье скота (все категории хозяйства)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proofErr w:type="gramStart"/>
            <w:r>
              <w:rPr>
                <w:sz w:val="22"/>
                <w:szCs w:val="22"/>
                <w:lang w:val="ru-RU"/>
              </w:rPr>
              <w:t>крупно рогатый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скот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87,5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90,5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в том числе коровы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0,012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92,3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свиньи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61,6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0,035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94,6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Производство молока (все категории хозяйств)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.т</w:t>
            </w:r>
            <w:proofErr w:type="gramEnd"/>
            <w:r>
              <w:rPr>
                <w:sz w:val="22"/>
                <w:szCs w:val="22"/>
                <w:lang w:val="ru-RU"/>
              </w:rPr>
              <w:t>он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93,2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0,77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93,9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Производство мяса на убой в живом весе (все категории хозяйств)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Тон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93,5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Кв</w:t>
            </w:r>
            <w:proofErr w:type="gramStart"/>
            <w:r>
              <w:rPr>
                <w:sz w:val="22"/>
                <w:szCs w:val="22"/>
                <w:lang w:val="ru-RU"/>
              </w:rPr>
              <w:t>.м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общ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площади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Кв</w:t>
            </w:r>
            <w:proofErr w:type="gramStart"/>
            <w:r>
              <w:rPr>
                <w:sz w:val="22"/>
                <w:szCs w:val="22"/>
                <w:lang w:val="ru-RU"/>
              </w:rPr>
              <w:t>.м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общ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площади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Перевозки грузов автомобильным транспортом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.т</w:t>
            </w:r>
            <w:proofErr w:type="gramEnd"/>
            <w:r>
              <w:rPr>
                <w:sz w:val="22"/>
                <w:szCs w:val="22"/>
                <w:lang w:val="ru-RU"/>
              </w:rPr>
              <w:t>онн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Перевозки пассажиров автомобильным транспортом общего пользования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gramEnd"/>
            <w:r>
              <w:rPr>
                <w:sz w:val="22"/>
                <w:szCs w:val="22"/>
                <w:lang w:val="ru-RU"/>
              </w:rPr>
              <w:t>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8D58FB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Оборот розничной </w:t>
            </w:r>
            <w:proofErr w:type="gramStart"/>
            <w:r>
              <w:rPr>
                <w:sz w:val="22"/>
                <w:szCs w:val="22"/>
                <w:lang w:val="ru-RU"/>
              </w:rPr>
              <w:t>торговли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включая общественное питание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95,4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47550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4,1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Оборот розничной торговли на душу населения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/чел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35890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106,8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BA171A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37620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104,8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Объем платных услуг населению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E877FB" w:rsidP="00717DE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93,4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4B60FD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0,069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D58FB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97,1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 общего объема бытовых услуг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926D3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21500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F3515E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23800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34154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110,7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605DE1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605DE1">
              <w:rPr>
                <w:sz w:val="22"/>
                <w:szCs w:val="22"/>
                <w:lang w:val="ru-RU"/>
              </w:rPr>
              <w:t>Собственные доходы местного бюджета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605DE1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 w:rsidRPr="00605DE1">
              <w:rPr>
                <w:sz w:val="22"/>
                <w:szCs w:val="22"/>
                <w:lang w:val="ru-RU"/>
              </w:rPr>
              <w:t>Млн</w:t>
            </w:r>
            <w:proofErr w:type="gramStart"/>
            <w:r w:rsidRPr="00605DE1">
              <w:rPr>
                <w:sz w:val="22"/>
                <w:szCs w:val="22"/>
                <w:lang w:val="ru-RU"/>
              </w:rPr>
              <w:t>.р</w:t>
            </w:r>
            <w:proofErr w:type="gramEnd"/>
            <w:r w:rsidRPr="00605DE1"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605DE1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0,623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605DE1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50,6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605DE1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605DE1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F1D71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5401,7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F1D71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91,3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1C7379" w:rsidRDefault="00682D77">
            <w:pPr>
              <w:tabs>
                <w:tab w:val="left" w:pos="7920"/>
              </w:tabs>
              <w:rPr>
                <w:highlight w:val="green"/>
                <w:lang w:val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8F1D71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Детская смертность на 1000 новорожденных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Охват работающего населения профилактическими осмотрами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47550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47550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Охват детей диспансерным наблюдением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47550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47550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Удельный вес детей, посещающих дошкольные учреждения, от общей численности детей дошкольного возраста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E877FB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</w:tbl>
    <w:p w:rsidR="00A52BBD" w:rsidRPr="00A52BBD" w:rsidRDefault="00A52BBD" w:rsidP="00183CAC">
      <w:pPr>
        <w:rPr>
          <w:lang w:val="ru-RU"/>
        </w:rPr>
      </w:pPr>
    </w:p>
    <w:sectPr w:rsidR="00A52BBD" w:rsidRPr="00A52BBD" w:rsidSect="00A425BB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D77"/>
    <w:rsid w:val="00000DA9"/>
    <w:rsid w:val="000018CF"/>
    <w:rsid w:val="00065C4D"/>
    <w:rsid w:val="00072306"/>
    <w:rsid w:val="000878B9"/>
    <w:rsid w:val="00091A23"/>
    <w:rsid w:val="000A1FB0"/>
    <w:rsid w:val="000D4A0B"/>
    <w:rsid w:val="00114B65"/>
    <w:rsid w:val="0014017B"/>
    <w:rsid w:val="00183CAC"/>
    <w:rsid w:val="0018489B"/>
    <w:rsid w:val="001A15FC"/>
    <w:rsid w:val="001A5178"/>
    <w:rsid w:val="001C7379"/>
    <w:rsid w:val="001E7911"/>
    <w:rsid w:val="002135F3"/>
    <w:rsid w:val="00274A25"/>
    <w:rsid w:val="0027606E"/>
    <w:rsid w:val="002A5D53"/>
    <w:rsid w:val="00341547"/>
    <w:rsid w:val="00341F02"/>
    <w:rsid w:val="00371B70"/>
    <w:rsid w:val="003C3BB4"/>
    <w:rsid w:val="003D6C9C"/>
    <w:rsid w:val="00436EE7"/>
    <w:rsid w:val="00447690"/>
    <w:rsid w:val="004602F9"/>
    <w:rsid w:val="00470705"/>
    <w:rsid w:val="00475507"/>
    <w:rsid w:val="00482013"/>
    <w:rsid w:val="004A5E21"/>
    <w:rsid w:val="004B60FD"/>
    <w:rsid w:val="004C09E1"/>
    <w:rsid w:val="004E38FE"/>
    <w:rsid w:val="00502C59"/>
    <w:rsid w:val="00517073"/>
    <w:rsid w:val="005474D0"/>
    <w:rsid w:val="005D2E7F"/>
    <w:rsid w:val="00605DE1"/>
    <w:rsid w:val="00613BC0"/>
    <w:rsid w:val="00641E42"/>
    <w:rsid w:val="0065504E"/>
    <w:rsid w:val="00670C8F"/>
    <w:rsid w:val="00682D77"/>
    <w:rsid w:val="00690056"/>
    <w:rsid w:val="0069456B"/>
    <w:rsid w:val="006D2F02"/>
    <w:rsid w:val="006E692D"/>
    <w:rsid w:val="0070216A"/>
    <w:rsid w:val="007031A3"/>
    <w:rsid w:val="00717DEB"/>
    <w:rsid w:val="007B6A0A"/>
    <w:rsid w:val="007C5E19"/>
    <w:rsid w:val="007D56E0"/>
    <w:rsid w:val="007E7418"/>
    <w:rsid w:val="0081668C"/>
    <w:rsid w:val="00821BAF"/>
    <w:rsid w:val="00863EB2"/>
    <w:rsid w:val="008D1F0E"/>
    <w:rsid w:val="008D58FB"/>
    <w:rsid w:val="008F1D71"/>
    <w:rsid w:val="009103E9"/>
    <w:rsid w:val="00926D38"/>
    <w:rsid w:val="0095720F"/>
    <w:rsid w:val="009D1D6C"/>
    <w:rsid w:val="009F4222"/>
    <w:rsid w:val="00A04AD0"/>
    <w:rsid w:val="00A331A7"/>
    <w:rsid w:val="00A425BB"/>
    <w:rsid w:val="00A42AF2"/>
    <w:rsid w:val="00A52BBD"/>
    <w:rsid w:val="00A60548"/>
    <w:rsid w:val="00A662DD"/>
    <w:rsid w:val="00AA429B"/>
    <w:rsid w:val="00AD7DF0"/>
    <w:rsid w:val="00AE0493"/>
    <w:rsid w:val="00B42D18"/>
    <w:rsid w:val="00BA171A"/>
    <w:rsid w:val="00BA551F"/>
    <w:rsid w:val="00BC692D"/>
    <w:rsid w:val="00BD4F17"/>
    <w:rsid w:val="00BF59A0"/>
    <w:rsid w:val="00C15049"/>
    <w:rsid w:val="00C56A9A"/>
    <w:rsid w:val="00C9315B"/>
    <w:rsid w:val="00C95F0E"/>
    <w:rsid w:val="00D20369"/>
    <w:rsid w:val="00D33510"/>
    <w:rsid w:val="00D45AB6"/>
    <w:rsid w:val="00D5699B"/>
    <w:rsid w:val="00DB3349"/>
    <w:rsid w:val="00DE1C80"/>
    <w:rsid w:val="00E05682"/>
    <w:rsid w:val="00E60729"/>
    <w:rsid w:val="00E60C25"/>
    <w:rsid w:val="00E877FB"/>
    <w:rsid w:val="00EC5D31"/>
    <w:rsid w:val="00F20009"/>
    <w:rsid w:val="00F3515E"/>
    <w:rsid w:val="00F715A3"/>
    <w:rsid w:val="00F74011"/>
    <w:rsid w:val="00F75A90"/>
    <w:rsid w:val="00F8404C"/>
    <w:rsid w:val="00FA5B8F"/>
    <w:rsid w:val="00FB2C99"/>
    <w:rsid w:val="00FE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CF0D-46AA-41FB-AE9A-D739AE53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83</cp:revision>
  <cp:lastPrinted>2023-03-29T03:58:00Z</cp:lastPrinted>
  <dcterms:created xsi:type="dcterms:W3CDTF">2014-12-02T10:30:00Z</dcterms:created>
  <dcterms:modified xsi:type="dcterms:W3CDTF">2024-11-14T04:58:00Z</dcterms:modified>
</cp:coreProperties>
</file>